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045ADF" w14:textId="3C6BC5C9" w:rsidR="007E6190" w:rsidRPr="00011CCA" w:rsidRDefault="007E6190" w:rsidP="007E6190">
      <w:pPr>
        <w:pStyle w:val="berschrift1"/>
      </w:pPr>
      <w:r w:rsidRPr="00011CCA">
        <w:t xml:space="preserve">Anlage </w:t>
      </w:r>
      <w:r w:rsidR="00011CCA" w:rsidRPr="00011CCA">
        <w:t>10</w:t>
      </w:r>
      <w:r w:rsidRPr="00011CCA">
        <w:t xml:space="preserve">: Verpflichtungserklärung Drittunternehmer </w:t>
      </w:r>
    </w:p>
    <w:p w14:paraId="17444A6E" w14:textId="1930F17F" w:rsidR="001931FE" w:rsidRDefault="001931FE" w:rsidP="007E6190">
      <w:pPr>
        <w:rPr>
          <w:b/>
          <w:bCs/>
        </w:rPr>
      </w:pPr>
      <w:r w:rsidRPr="00011CCA">
        <w:rPr>
          <w:b/>
          <w:bCs/>
        </w:rPr>
        <w:t>Hinweis: Diese</w:t>
      </w:r>
      <w:r w:rsidRPr="001931FE">
        <w:rPr>
          <w:b/>
          <w:bCs/>
        </w:rPr>
        <w:t xml:space="preserve"> Erklärung ist nicht vom Bieter, sondern vo</w:t>
      </w:r>
      <w:r>
        <w:rPr>
          <w:b/>
          <w:bCs/>
        </w:rPr>
        <w:t>n dem</w:t>
      </w:r>
      <w:r w:rsidRPr="001931FE">
        <w:rPr>
          <w:b/>
          <w:bCs/>
        </w:rPr>
        <w:t xml:space="preserve"> zu beauftragenden Drittunternehme</w:t>
      </w:r>
      <w:r>
        <w:rPr>
          <w:b/>
          <w:bCs/>
        </w:rPr>
        <w:t xml:space="preserve">r (Unterauftragnehmer oder Eignungsverleiher) </w:t>
      </w:r>
      <w:r w:rsidRPr="001931FE">
        <w:rPr>
          <w:b/>
          <w:bCs/>
        </w:rPr>
        <w:t>auszufüllen!</w:t>
      </w:r>
    </w:p>
    <w:p w14:paraId="23693BA7" w14:textId="77777777" w:rsidR="00094313" w:rsidRPr="006320C2" w:rsidRDefault="00094313" w:rsidP="007E6190"/>
    <w:p w14:paraId="460DF9A7" w14:textId="100C2D2B" w:rsidR="006320C2" w:rsidRPr="00094313" w:rsidRDefault="006320C2" w:rsidP="006320C2">
      <w:pPr>
        <w:rPr>
          <w:b/>
          <w:bCs/>
        </w:rPr>
      </w:pPr>
      <w:r w:rsidRPr="006320C2">
        <w:t>Name und Anschrift des</w:t>
      </w:r>
      <w:r w:rsidRPr="00094313">
        <w:rPr>
          <w:b/>
          <w:bCs/>
        </w:rPr>
        <w:t xml:space="preserve"> </w:t>
      </w:r>
      <w:r>
        <w:rPr>
          <w:b/>
          <w:bCs/>
        </w:rPr>
        <w:t>Bieters</w:t>
      </w:r>
      <w:r w:rsidRPr="00094313">
        <w:rPr>
          <w:b/>
          <w:bCs/>
        </w:rPr>
        <w:t>:</w:t>
      </w:r>
    </w:p>
    <w:tbl>
      <w:tblPr>
        <w:tblStyle w:val="Tabellenraster"/>
        <w:tblW w:w="5807" w:type="dxa"/>
        <w:tblLook w:val="04A0" w:firstRow="1" w:lastRow="0" w:firstColumn="1" w:lastColumn="0" w:noHBand="0" w:noVBand="1"/>
      </w:tblPr>
      <w:tblGrid>
        <w:gridCol w:w="5807"/>
      </w:tblGrid>
      <w:tr w:rsidR="006320C2" w14:paraId="2F43B5A9" w14:textId="77777777" w:rsidTr="00C52B3A">
        <w:sdt>
          <w:sdtPr>
            <w:id w:val="-1557918546"/>
            <w:placeholder>
              <w:docPart w:val="768A408FDE39448FA5265938FE8FCF09"/>
            </w:placeholder>
            <w:showingPlcHdr/>
            <w:text w:multiLine="1"/>
          </w:sdtPr>
          <w:sdtEndPr/>
          <w:sdtContent>
            <w:tc>
              <w:tcPr>
                <w:tcW w:w="5807" w:type="dxa"/>
                <w:tcBorders>
                  <w:top w:val="single" w:sz="4" w:space="0" w:color="auto"/>
                  <w:left w:val="single" w:sz="4" w:space="0" w:color="auto"/>
                  <w:bottom w:val="single" w:sz="4" w:space="0" w:color="auto"/>
                  <w:right w:val="single" w:sz="4" w:space="0" w:color="auto"/>
                </w:tcBorders>
                <w:shd w:val="clear" w:color="auto" w:fill="C7F7D4" w:themeFill="text2" w:themeFillTint="33"/>
              </w:tcPr>
              <w:p w14:paraId="212F5103" w14:textId="77777777" w:rsidR="006320C2" w:rsidRDefault="006320C2" w:rsidP="00C52B3A">
                <w:r w:rsidRPr="00576565">
                  <w:rPr>
                    <w:rStyle w:val="Platzhaltertext"/>
                  </w:rPr>
                  <w:t>Klicken oder tippen Sie hier, um Text einzugeben.</w:t>
                </w:r>
              </w:p>
            </w:tc>
          </w:sdtContent>
        </w:sdt>
      </w:tr>
    </w:tbl>
    <w:p w14:paraId="7A8F165A" w14:textId="77777777" w:rsidR="006320C2" w:rsidRDefault="006320C2" w:rsidP="007E6190"/>
    <w:p w14:paraId="44542FAC" w14:textId="4052F152" w:rsidR="006320C2" w:rsidRPr="00094313" w:rsidRDefault="006320C2" w:rsidP="006320C2">
      <w:pPr>
        <w:rPr>
          <w:b/>
          <w:bCs/>
        </w:rPr>
      </w:pPr>
      <w:r w:rsidRPr="006320C2">
        <w:t>Name und Anschrift des</w:t>
      </w:r>
      <w:r w:rsidRPr="00094313">
        <w:rPr>
          <w:b/>
          <w:bCs/>
        </w:rPr>
        <w:t xml:space="preserve"> </w:t>
      </w:r>
      <w:r>
        <w:rPr>
          <w:b/>
          <w:bCs/>
        </w:rPr>
        <w:t>Drittunternehmers</w:t>
      </w:r>
      <w:r w:rsidRPr="00094313">
        <w:rPr>
          <w:b/>
          <w:bCs/>
        </w:rPr>
        <w:t>:</w:t>
      </w:r>
    </w:p>
    <w:tbl>
      <w:tblPr>
        <w:tblStyle w:val="Tabellenraster"/>
        <w:tblW w:w="5807" w:type="dxa"/>
        <w:tblLook w:val="04A0" w:firstRow="1" w:lastRow="0" w:firstColumn="1" w:lastColumn="0" w:noHBand="0" w:noVBand="1"/>
      </w:tblPr>
      <w:tblGrid>
        <w:gridCol w:w="5807"/>
      </w:tblGrid>
      <w:tr w:rsidR="006320C2" w14:paraId="12B5BCEE" w14:textId="77777777" w:rsidTr="00C52B3A">
        <w:sdt>
          <w:sdtPr>
            <w:id w:val="-1328753063"/>
            <w:placeholder>
              <w:docPart w:val="59DE363A6D49430A8093B8A2865FE745"/>
            </w:placeholder>
            <w:showingPlcHdr/>
            <w:text w:multiLine="1"/>
          </w:sdtPr>
          <w:sdtEndPr/>
          <w:sdtContent>
            <w:tc>
              <w:tcPr>
                <w:tcW w:w="5807" w:type="dxa"/>
                <w:tcBorders>
                  <w:top w:val="single" w:sz="4" w:space="0" w:color="auto"/>
                  <w:left w:val="single" w:sz="4" w:space="0" w:color="auto"/>
                  <w:bottom w:val="single" w:sz="4" w:space="0" w:color="auto"/>
                  <w:right w:val="single" w:sz="4" w:space="0" w:color="auto"/>
                </w:tcBorders>
                <w:shd w:val="clear" w:color="auto" w:fill="C7F7D4" w:themeFill="text2" w:themeFillTint="33"/>
              </w:tcPr>
              <w:p w14:paraId="6CB5BA37" w14:textId="77777777" w:rsidR="006320C2" w:rsidRDefault="006320C2" w:rsidP="00C52B3A">
                <w:r w:rsidRPr="00576565">
                  <w:rPr>
                    <w:rStyle w:val="Platzhaltertext"/>
                  </w:rPr>
                  <w:t>Klicken oder tippen Sie hier, um Text einzugeben.</w:t>
                </w:r>
              </w:p>
            </w:tc>
          </w:sdtContent>
        </w:sdt>
      </w:tr>
    </w:tbl>
    <w:p w14:paraId="72E50E66" w14:textId="77777777" w:rsidR="006320C2" w:rsidRDefault="006320C2" w:rsidP="007E6190"/>
    <w:p w14:paraId="2E297CA8" w14:textId="2DEE109F" w:rsidR="007E6190" w:rsidRPr="001931FE" w:rsidRDefault="001931FE" w:rsidP="007E6190">
      <w:r w:rsidRPr="006320C2">
        <w:t>W</w:t>
      </w:r>
      <w:r w:rsidR="007E6190" w:rsidRPr="006320C2">
        <w:t>ir verpflichten uns</w:t>
      </w:r>
      <w:r w:rsidR="007E6190" w:rsidRPr="001931FE">
        <w:t xml:space="preserve"> </w:t>
      </w:r>
      <w:r w:rsidR="006320C2" w:rsidRPr="006320C2">
        <w:t xml:space="preserve">im Falle der Zuschlagserteilung auf das Angebot des </w:t>
      </w:r>
      <w:r w:rsidR="006320C2">
        <w:t xml:space="preserve">o. g. </w:t>
      </w:r>
      <w:r w:rsidR="006320C2" w:rsidRPr="006320C2">
        <w:t xml:space="preserve">Bieters </w:t>
      </w:r>
      <w:r w:rsidR="006320C2">
        <w:t xml:space="preserve">für diesen </w:t>
      </w:r>
      <w:r w:rsidR="007E6190" w:rsidRPr="001931FE">
        <w:t xml:space="preserve">folgende </w:t>
      </w:r>
      <w:r w:rsidR="007E6190" w:rsidRPr="003625A9">
        <w:rPr>
          <w:b/>
          <w:bCs/>
        </w:rPr>
        <w:t>Leistungen und/oder Kapazitäten</w:t>
      </w:r>
      <w:r w:rsidR="00B309A1" w:rsidRPr="001931FE">
        <w:rPr>
          <w:rStyle w:val="Funotenzeichen"/>
        </w:rPr>
        <w:footnoteReference w:id="1"/>
      </w:r>
      <w:r w:rsidR="007E6190" w:rsidRPr="001931FE">
        <w:t xml:space="preserve"> zu erbringen bzw. zur Verfügung zu stellen:</w:t>
      </w:r>
    </w:p>
    <w:tbl>
      <w:tblPr>
        <w:tblStyle w:val="Tabellenraster"/>
        <w:tblW w:w="5807" w:type="dxa"/>
        <w:tblLook w:val="04A0" w:firstRow="1" w:lastRow="0" w:firstColumn="1" w:lastColumn="0" w:noHBand="0" w:noVBand="1"/>
      </w:tblPr>
      <w:tblGrid>
        <w:gridCol w:w="5807"/>
      </w:tblGrid>
      <w:tr w:rsidR="001931FE" w14:paraId="7F386C15" w14:textId="77777777" w:rsidTr="001931FE">
        <w:sdt>
          <w:sdtPr>
            <w:id w:val="-612130895"/>
            <w:placeholder>
              <w:docPart w:val="CD2AE9B03D3A42B8964D7BC7C6DA97F0"/>
            </w:placeholder>
            <w:showingPlcHdr/>
            <w:text w:multiLine="1"/>
          </w:sdtPr>
          <w:sdtEndPr/>
          <w:sdtContent>
            <w:tc>
              <w:tcPr>
                <w:tcW w:w="5807" w:type="dxa"/>
                <w:tcBorders>
                  <w:top w:val="single" w:sz="4" w:space="0" w:color="auto"/>
                  <w:left w:val="single" w:sz="4" w:space="0" w:color="auto"/>
                  <w:bottom w:val="single" w:sz="4" w:space="0" w:color="auto"/>
                  <w:right w:val="single" w:sz="4" w:space="0" w:color="auto"/>
                </w:tcBorders>
                <w:shd w:val="clear" w:color="auto" w:fill="C7F7D4" w:themeFill="text2" w:themeFillTint="33"/>
              </w:tcPr>
              <w:p w14:paraId="52220C23" w14:textId="292979D8" w:rsidR="00CE477B" w:rsidRDefault="001931FE" w:rsidP="00F8198D">
                <w:r w:rsidRPr="00576565">
                  <w:rPr>
                    <w:rStyle w:val="Platzhaltertext"/>
                  </w:rPr>
                  <w:t>Klicken oder tippen Sie hier, um Text einzugeben.</w:t>
                </w:r>
              </w:p>
            </w:tc>
          </w:sdtContent>
        </w:sdt>
      </w:tr>
    </w:tbl>
    <w:p w14:paraId="7113BCAC" w14:textId="77777777" w:rsidR="00CE477B" w:rsidRDefault="00CE477B" w:rsidP="007E6190"/>
    <w:p w14:paraId="61AD2130" w14:textId="322EC574" w:rsidR="006320C2" w:rsidRDefault="006320C2" w:rsidP="007E6190">
      <w:r>
        <w:t>Weiter verpflichten wir uns</w:t>
      </w:r>
    </w:p>
    <w:p w14:paraId="0020CED4" w14:textId="77777777" w:rsidR="006320C2" w:rsidRDefault="00F572EC" w:rsidP="007E6190">
      <w:pPr>
        <w:pStyle w:val="Listenabsatz"/>
        <w:numPr>
          <w:ilvl w:val="0"/>
          <w:numId w:val="46"/>
        </w:numPr>
      </w:pPr>
      <w:r w:rsidRPr="001931FE">
        <w:t xml:space="preserve">die für </w:t>
      </w:r>
      <w:r w:rsidR="006320C2">
        <w:t>den o. g. Bieter</w:t>
      </w:r>
      <w:r w:rsidRPr="001931FE">
        <w:t xml:space="preserve"> geltenden vertraglichen Verpflichtungen gegenüber der Auftraggeberin </w:t>
      </w:r>
      <w:r w:rsidR="00B309A1" w:rsidRPr="001931FE">
        <w:t xml:space="preserve">- z. B. in Bezug auf Geheimhaltung, Datenschutz, Gewährleistung, Haftung - im Falle der Zuschlagserteilung </w:t>
      </w:r>
      <w:r w:rsidRPr="001931FE">
        <w:t>einzuhalten, soweit wir im Rahmen der Auftragsdurchführung eigene Leistungen erbringen</w:t>
      </w:r>
      <w:r w:rsidR="006320C2">
        <w:t>;</w:t>
      </w:r>
    </w:p>
    <w:p w14:paraId="10C326DE" w14:textId="16E43887" w:rsidR="007E6190" w:rsidRDefault="006320C2" w:rsidP="007E6190">
      <w:pPr>
        <w:pStyle w:val="Listenabsatz"/>
        <w:numPr>
          <w:ilvl w:val="0"/>
          <w:numId w:val="46"/>
        </w:numPr>
      </w:pPr>
      <w:r>
        <w:t>g</w:t>
      </w:r>
      <w:r w:rsidR="00B309A1" w:rsidRPr="001931FE">
        <w:t xml:space="preserve">emäß § 47 Abs. 3 VgV </w:t>
      </w:r>
      <w:r w:rsidR="00B309A1">
        <w:t xml:space="preserve">gegenüber der Auftraggeberin </w:t>
      </w:r>
      <w:r w:rsidR="007E6190">
        <w:t xml:space="preserve">entsprechend dem Umfang der Eignungsleihe gemeinsam </w:t>
      </w:r>
      <w:r w:rsidR="00B309A1">
        <w:t xml:space="preserve">mit dem </w:t>
      </w:r>
      <w:r>
        <w:t>o. g.</w:t>
      </w:r>
      <w:r w:rsidR="00B309A1">
        <w:t xml:space="preserve"> Bieter </w:t>
      </w:r>
      <w:r w:rsidR="007E6190">
        <w:t>zu haften</w:t>
      </w:r>
      <w:r w:rsidR="00B309A1">
        <w:t>, s</w:t>
      </w:r>
      <w:r w:rsidR="00B309A1" w:rsidRPr="00B309A1">
        <w:t>oweit wir Kapazitäten im Hinblick auf die erforderliche wirtschaftliche und finanzielle Leistungsfähigkeit zur Verfügung stellen</w:t>
      </w:r>
      <w:r>
        <w:t>;</w:t>
      </w:r>
    </w:p>
    <w:p w14:paraId="464455A9" w14:textId="5CBA5D29" w:rsidR="007E6190" w:rsidRPr="006320C2" w:rsidRDefault="006320C2" w:rsidP="007E6190">
      <w:pPr>
        <w:pStyle w:val="Listenabsatz"/>
        <w:numPr>
          <w:ilvl w:val="0"/>
          <w:numId w:val="46"/>
        </w:numPr>
      </w:pPr>
      <w:r>
        <w:t xml:space="preserve">gemäß § </w:t>
      </w:r>
      <w:r w:rsidR="007E6190" w:rsidRPr="003625A9">
        <w:t xml:space="preserve">128 Abs. 1 GWB </w:t>
      </w:r>
      <w:r w:rsidR="007E6190" w:rsidRPr="007E6190">
        <w:t xml:space="preserve">bei der Ausführung des öffentlichen Auftrags alle für </w:t>
      </w:r>
      <w:r>
        <w:t>uns</w:t>
      </w:r>
      <w:r w:rsidR="007E6190" w:rsidRPr="007E6190">
        <w:t xml:space="preserve"> geltenden rechtlichen Verpflichtungen einzuhalten, insbesondere Steuern, Abgaben und Beiträge zur Sozialversicherung zu entrichten, die arbeitsschutzrechtlichen Regelungen einzuhalten und den Arbeitnehmerinnen und Arbeitnehmern wenigstens diejenigen Mindestarbeitsbedingungen einschließlich des Mindestentgelts zu gewähren, die nach dem Mindestlohngesetz, einem nach dem Tarifvertragsgesetz mit den Wirkungen des Arbeitnehmer-Entsendegesetzes für allgemein </w:t>
      </w:r>
      <w:r w:rsidR="007E6190" w:rsidRPr="007E6190">
        <w:lastRenderedPageBreak/>
        <w:t xml:space="preserve">verbindlich erklärten Tarifvertrag oder einer nach § 7, § 7a oder § 11 des Arbeitnehmer-Entsendegesetzes oder einer nach § 3a des Arbeitnehmerüberlassungsgesetzes erlassenen </w:t>
      </w:r>
      <w:r w:rsidR="007E6190" w:rsidRPr="006320C2">
        <w:t>Rechtsverordnung für die betreffende Leistung verbindlich vorgegeben werden</w:t>
      </w:r>
      <w:r>
        <w:t>.</w:t>
      </w:r>
    </w:p>
    <w:p w14:paraId="1794E5E6" w14:textId="77777777" w:rsidR="007E6190" w:rsidRDefault="007E6190" w:rsidP="007E6190"/>
    <w:p w14:paraId="700608FF" w14:textId="28789800" w:rsidR="006320C2" w:rsidRDefault="006320C2" w:rsidP="007E6190">
      <w:r>
        <w:t xml:space="preserve">Des Weiteren erklären wir, dass </w:t>
      </w:r>
    </w:p>
    <w:p w14:paraId="508A257E" w14:textId="77777777" w:rsidR="006320C2" w:rsidRDefault="006320C2" w:rsidP="006320C2">
      <w:pPr>
        <w:pStyle w:val="Listenabsatz"/>
        <w:numPr>
          <w:ilvl w:val="0"/>
          <w:numId w:val="48"/>
        </w:numPr>
      </w:pPr>
      <w:r>
        <w:t xml:space="preserve">wir die Anlage </w:t>
      </w:r>
      <w:r w:rsidR="007E6190" w:rsidRPr="006320C2">
        <w:t>„Eigenerklärung zum Nichtvorliegen von Ausschlussgründen“</w:t>
      </w:r>
      <w:r>
        <w:t xml:space="preserve"> von dem o. g. Bieter erhalten haben und bestätigen, dass auf uns keine der dort genannten Ausschlussgründe i. S. der §§ 123, 124 GWB zutreffen;</w:t>
      </w:r>
    </w:p>
    <w:p w14:paraId="62D1FC6A" w14:textId="17D370E1" w:rsidR="00B309A1" w:rsidRPr="006320C2" w:rsidRDefault="00F572EC" w:rsidP="007E6190">
      <w:pPr>
        <w:pStyle w:val="Listenabsatz"/>
        <w:numPr>
          <w:ilvl w:val="0"/>
          <w:numId w:val="48"/>
        </w:numPr>
      </w:pPr>
      <w:r w:rsidRPr="006320C2">
        <w:t>wir</w:t>
      </w:r>
      <w:r w:rsidR="007E6190" w:rsidRPr="006320C2">
        <w:t xml:space="preserve"> die </w:t>
      </w:r>
      <w:r w:rsidR="006320C2">
        <w:t xml:space="preserve">Anlage </w:t>
      </w:r>
      <w:r w:rsidR="007E6190" w:rsidRPr="006320C2">
        <w:t>„Eigenerklärung zu den Russland-Sanktionen der EU“ von dem o. g. Bieter erhalten</w:t>
      </w:r>
      <w:r w:rsidRPr="006320C2">
        <w:t xml:space="preserve"> haben</w:t>
      </w:r>
      <w:r w:rsidR="006320C2">
        <w:t xml:space="preserve"> und bestätigen, dass </w:t>
      </w:r>
      <w:r w:rsidR="007E6190" w:rsidRPr="006320C2">
        <w:t xml:space="preserve">unser Unternehmen </w:t>
      </w:r>
      <w:r w:rsidR="00CE477B" w:rsidRPr="006320C2">
        <w:t xml:space="preserve">von </w:t>
      </w:r>
      <w:r w:rsidR="007E6190" w:rsidRPr="006320C2">
        <w:t xml:space="preserve">den Russland-Sanktionen der EU nicht </w:t>
      </w:r>
      <w:r w:rsidR="00CE477B" w:rsidRPr="006320C2">
        <w:t>betroffen ist</w:t>
      </w:r>
      <w:r w:rsidR="007E6190" w:rsidRPr="006320C2">
        <w:t>.</w:t>
      </w:r>
    </w:p>
    <w:p w14:paraId="26F4CDF6" w14:textId="77777777" w:rsidR="001A5898" w:rsidRDefault="001A5898" w:rsidP="007E6190"/>
    <w:p w14:paraId="5F5F5653" w14:textId="22433DC8" w:rsidR="00B309A1" w:rsidRPr="006320C2" w:rsidRDefault="001A5898" w:rsidP="007E6190">
      <w:r>
        <w:t>Uns ist bekannt, dass die vorgenannten Eigenerklärungen auf gesondertes Verlangen der Auftraggeberin/Vergabestelle separat einzureichen sind.</w:t>
      </w:r>
    </w:p>
    <w:p w14:paraId="32DD7718" w14:textId="77777777" w:rsidR="00CE477B" w:rsidRPr="00CE477B" w:rsidRDefault="00CE477B" w:rsidP="00CE477B"/>
    <w:p w14:paraId="752E956E" w14:textId="77777777" w:rsidR="00CE477B" w:rsidRPr="00CE477B" w:rsidRDefault="00CE477B" w:rsidP="00CE477B">
      <w:r w:rsidRPr="00CE477B">
        <w:t>Datum:</w:t>
      </w:r>
    </w:p>
    <w:tbl>
      <w:tblPr>
        <w:tblStyle w:val="Tabellenraster"/>
        <w:tblW w:w="0" w:type="auto"/>
        <w:tblLook w:val="04A0" w:firstRow="1" w:lastRow="0" w:firstColumn="1" w:lastColumn="0" w:noHBand="0" w:noVBand="1"/>
      </w:tblPr>
      <w:tblGrid>
        <w:gridCol w:w="5841"/>
      </w:tblGrid>
      <w:tr w:rsidR="00CE477B" w:rsidRPr="00CE477B" w14:paraId="61BD345B" w14:textId="77777777" w:rsidTr="00F8198D">
        <w:sdt>
          <w:sdtPr>
            <w:id w:val="-1781173763"/>
            <w:placeholder>
              <w:docPart w:val="B232D727A9C943F29D88294CE91059AC"/>
            </w:placeholder>
            <w:showingPlcHdr/>
            <w:date>
              <w:dateFormat w:val="dd.MM.yyyy"/>
              <w:lid w:val="de-DE"/>
              <w:storeMappedDataAs w:val="dateTime"/>
              <w:calendar w:val="gregorian"/>
            </w:date>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17278244" w14:textId="77777777" w:rsidR="00CE477B" w:rsidRPr="00CE477B" w:rsidRDefault="00CE477B" w:rsidP="00CE477B">
                <w:r w:rsidRPr="00CE477B">
                  <w:t>Klicken oder tippen Sie, um ein Datum einzugeben.</w:t>
                </w:r>
              </w:p>
            </w:tc>
          </w:sdtContent>
        </w:sdt>
      </w:tr>
    </w:tbl>
    <w:p w14:paraId="328E761A" w14:textId="77777777" w:rsidR="00CE477B" w:rsidRPr="00CE477B" w:rsidRDefault="00CE477B" w:rsidP="00CE477B"/>
    <w:p w14:paraId="1E55A4A1" w14:textId="2E70A0ED" w:rsidR="00CE477B" w:rsidRPr="00CE477B" w:rsidRDefault="00CE477B" w:rsidP="00CE477B">
      <w:r w:rsidRPr="00CE477B">
        <w:t xml:space="preserve">Name des </w:t>
      </w:r>
      <w:r>
        <w:t>Erklärenden</w:t>
      </w:r>
      <w:r w:rsidRPr="00CE477B">
        <w:t>:</w:t>
      </w:r>
    </w:p>
    <w:tbl>
      <w:tblPr>
        <w:tblStyle w:val="Tabellenraster"/>
        <w:tblW w:w="0" w:type="auto"/>
        <w:tblLook w:val="04A0" w:firstRow="1" w:lastRow="0" w:firstColumn="1" w:lastColumn="0" w:noHBand="0" w:noVBand="1"/>
      </w:tblPr>
      <w:tblGrid>
        <w:gridCol w:w="5638"/>
      </w:tblGrid>
      <w:tr w:rsidR="00CE477B" w:rsidRPr="00CE477B" w14:paraId="59977979" w14:textId="77777777" w:rsidTr="00F8198D">
        <w:sdt>
          <w:sdtPr>
            <w:id w:val="365872838"/>
            <w:placeholder>
              <w:docPart w:val="1F6DDED8FD974084B413FEDE29061471"/>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6997E84" w14:textId="77777777" w:rsidR="00CE477B" w:rsidRPr="00CE477B" w:rsidRDefault="00CE477B" w:rsidP="00CE477B">
                <w:r w:rsidRPr="00CE477B">
                  <w:t>Klicken oder tippen Sie hier, um Text einzugeben.</w:t>
                </w:r>
              </w:p>
            </w:tc>
          </w:sdtContent>
        </w:sdt>
      </w:tr>
    </w:tbl>
    <w:p w14:paraId="63A7FE06" w14:textId="77777777" w:rsidR="009F21F4" w:rsidRPr="007E6190" w:rsidRDefault="009F21F4" w:rsidP="007E6190"/>
    <w:sectPr w:rsidR="009F21F4" w:rsidRPr="007E6190"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3CE148" w14:textId="77777777" w:rsidR="00196A68" w:rsidRDefault="00196A68" w:rsidP="001348AB">
      <w:pPr>
        <w:spacing w:line="240" w:lineRule="auto"/>
      </w:pPr>
      <w:r>
        <w:separator/>
      </w:r>
    </w:p>
  </w:endnote>
  <w:endnote w:type="continuationSeparator" w:id="0">
    <w:p w14:paraId="251E913C" w14:textId="77777777" w:rsidR="00196A68" w:rsidRDefault="00196A68"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52058A4C-C58F-4400-AEA7-BE614B4643A2}"/>
    <w:embedBold r:id="rId2" w:fontKey="{2890A167-9027-4F1F-9C5E-55FD8CAB7610}"/>
    <w:embedItalic r:id="rId3" w:fontKey="{00F24896-9C52-4DFE-A6C3-4CF546831342}"/>
  </w:font>
  <w:font w:name="Arial">
    <w:altName w:val="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D6FC6CBA-C222-4D84-8861-25C9748B5F8B}"/>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751D162B-407E-42C9-9351-4915F1B1947E}"/>
    <w:embedBold r:id="rId6" w:fontKey="{B9EE1C95-FC01-4850-8E71-BADF19566AA6}"/>
    <w:embedItalic r:id="rId7" w:fontKey="{24A87973-821B-4A10-831C-CECD60481296}"/>
  </w:font>
  <w:font w:name="Segoe UI">
    <w:panose1 w:val="020B0502040204020203"/>
    <w:charset w:val="00"/>
    <w:family w:val="swiss"/>
    <w:pitch w:val="variable"/>
    <w:sig w:usb0="E4002EFF" w:usb1="C000E47F" w:usb2="00000009" w:usb3="00000000" w:csb0="000001FF" w:csb1="00000000"/>
    <w:embedRegular r:id="rId8" w:fontKey="{DE268A95-0B97-4327-AC8F-8F65C6C463A6}"/>
  </w:font>
  <w:font w:name="Helvetica">
    <w:panose1 w:val="020B0604020202020204"/>
    <w:charset w:val="00"/>
    <w:family w:val="swiss"/>
    <w:pitch w:val="variable"/>
    <w:sig w:usb0="E0002EFF" w:usb1="C000785B" w:usb2="00000009" w:usb3="00000000" w:csb0="000001FF" w:csb1="00000000"/>
    <w:embedRegular r:id="rId9" w:fontKey="{9F132646-BD1B-4017-B3A7-E7BF0FD49CF4}"/>
  </w:font>
  <w:font w:name="Cambria">
    <w:panose1 w:val="02040503050406030204"/>
    <w:charset w:val="00"/>
    <w:family w:val="roman"/>
    <w:pitch w:val="variable"/>
    <w:sig w:usb0="E00006FF" w:usb1="420024FF" w:usb2="02000000" w:usb3="00000000" w:csb0="0000019F" w:csb1="00000000"/>
    <w:embedRegular r:id="rId10" w:fontKey="{B73780C4-F15F-4876-91B5-B5F04C70F3EC}"/>
    <w:embedBold r:id="rId11" w:fontKey="{DE00DF16-418E-44C8-BFA6-5DED76F39C1F}"/>
    <w:embedBoldItalic r:id="rId12" w:fontKey="{EFA5DDB5-4D9D-482D-A4AE-E6DC73938652}"/>
  </w:font>
  <w:font w:name="Arial Unicode MS">
    <w:altName w:val="Yu Gothic"/>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BCF8BD79-6F27-4487-BACE-2E6D7B613D73}"/>
    <w:embedBold r:id="rId14" w:fontKey="{EFF87885-3EFA-4F69-A27E-0473A7EC7A2E}"/>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D71330D3-63FA-4700-98B8-61991FDF5E98}"/>
  </w:font>
  <w:font w:name="Arial Narrow">
    <w:panose1 w:val="020B0606020202030204"/>
    <w:charset w:val="00"/>
    <w:family w:val="swiss"/>
    <w:pitch w:val="variable"/>
    <w:sig w:usb0="00000287" w:usb1="00000800" w:usb2="00000000" w:usb3="00000000" w:csb0="0000009F" w:csb1="00000000"/>
    <w:embedRegular r:id="rId16" w:fontKey="{01D77A1D-D831-414E-B419-E06020F053AD}"/>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B8476" w14:textId="77777777" w:rsidR="009F21F4" w:rsidRDefault="009F21F4" w:rsidP="00AD17EF">
    <w:pPr>
      <w:rPr>
        <w:noProof/>
        <w:sz w:val="16"/>
        <w:szCs w:val="18"/>
        <w:lang w:eastAsia="de-DE"/>
      </w:rPr>
    </w:pPr>
    <w:r w:rsidRPr="00E72765">
      <w:rPr>
        <w:noProof/>
        <w:lang w:eastAsia="de-DE"/>
      </w:rPr>
      <w:drawing>
        <wp:anchor distT="0" distB="0" distL="114300" distR="114300" simplePos="0" relativeHeight="251656192" behindDoc="0" locked="1" layoutInCell="1" allowOverlap="1" wp14:anchorId="57A1F897" wp14:editId="7BCAAF77">
          <wp:simplePos x="0" y="0"/>
          <wp:positionH relativeFrom="page">
            <wp:posOffset>6417945</wp:posOffset>
          </wp:positionH>
          <wp:positionV relativeFrom="page">
            <wp:posOffset>10146030</wp:posOffset>
          </wp:positionV>
          <wp:extent cx="874395" cy="269875"/>
          <wp:effectExtent l="0" t="0" r="1905" b="0"/>
          <wp:wrapNone/>
          <wp:docPr id="23429878" name="Grafik 23429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p>
  <w:p w14:paraId="44957570" w14:textId="293543ED" w:rsidR="009F21F4" w:rsidRPr="001F29EB" w:rsidRDefault="001F29EB" w:rsidP="001F29EB">
    <w:pPr>
      <w:jc w:val="center"/>
      <w:rPr>
        <w:noProof/>
        <w:sz w:val="20"/>
        <w:lang w:eastAsia="de-DE"/>
      </w:rPr>
    </w:pPr>
    <w:r w:rsidRPr="001F29EB">
      <w:rPr>
        <w:noProof/>
        <w:sz w:val="20"/>
        <w:lang w:eastAsia="de-DE"/>
      </w:rPr>
      <w:t>Vertraulich</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B502FA" w14:textId="77777777" w:rsidR="00196A68" w:rsidRDefault="00196A68" w:rsidP="001348AB">
      <w:pPr>
        <w:spacing w:line="240" w:lineRule="auto"/>
      </w:pPr>
      <w:r>
        <w:separator/>
      </w:r>
    </w:p>
  </w:footnote>
  <w:footnote w:type="continuationSeparator" w:id="0">
    <w:p w14:paraId="05214AE1" w14:textId="77777777" w:rsidR="00196A68" w:rsidRDefault="00196A68" w:rsidP="001348AB">
      <w:pPr>
        <w:spacing w:line="240" w:lineRule="auto"/>
      </w:pPr>
      <w:r>
        <w:continuationSeparator/>
      </w:r>
    </w:p>
  </w:footnote>
  <w:footnote w:id="1">
    <w:p w14:paraId="1EAC65BC" w14:textId="32E44E5D" w:rsidR="00B309A1" w:rsidRPr="00B309A1" w:rsidRDefault="00B309A1">
      <w:pPr>
        <w:pStyle w:val="Funotentext"/>
        <w:rPr>
          <w:sz w:val="16"/>
          <w:szCs w:val="12"/>
        </w:rPr>
      </w:pPr>
      <w:r>
        <w:rPr>
          <w:rStyle w:val="Funotenzeichen"/>
        </w:rPr>
        <w:footnoteRef/>
      </w:r>
      <w:r>
        <w:t xml:space="preserve"> </w:t>
      </w:r>
      <w:r>
        <w:rPr>
          <w:sz w:val="16"/>
          <w:szCs w:val="12"/>
        </w:rPr>
        <w:t xml:space="preserve">Im Falle einer Eignungsleihe i. S. d. § </w:t>
      </w:r>
      <w:r w:rsidR="00FE0821">
        <w:rPr>
          <w:sz w:val="16"/>
          <w:szCs w:val="12"/>
        </w:rPr>
        <w:t xml:space="preserve">47 VgV werden sog. Kapazitäten zur Verfügung gestellt. Diese können ausschließlich Eignungskriterien betreffen, welche sich auf die wirtschaftliche und finanzielle </w:t>
      </w:r>
      <w:r w:rsidR="00250AF6">
        <w:rPr>
          <w:sz w:val="16"/>
          <w:szCs w:val="12"/>
        </w:rPr>
        <w:t xml:space="preserve">Leistungsfähigkeit (z. B. Nachweis eines bestimmten Jahresumsatzes oder einer Haftpflichtversicherung mit bestimmten Deckungssummen) </w:t>
      </w:r>
      <w:r w:rsidR="000F0FA6">
        <w:rPr>
          <w:sz w:val="16"/>
          <w:szCs w:val="12"/>
        </w:rPr>
        <w:t>oder</w:t>
      </w:r>
      <w:r w:rsidR="00FE0821">
        <w:rPr>
          <w:sz w:val="16"/>
          <w:szCs w:val="12"/>
        </w:rPr>
        <w:t xml:space="preserve"> die technische und berufliche Leistungsfähigkeit </w:t>
      </w:r>
      <w:r w:rsidR="00250AF6">
        <w:rPr>
          <w:sz w:val="16"/>
          <w:szCs w:val="12"/>
        </w:rPr>
        <w:t xml:space="preserve">(z. B. Nachweis einer bestimmten Anzahl geeigneter Referenzen oder einer bestimmten Anzahl von Fachkräften oder Maschinen) </w:t>
      </w:r>
      <w:r w:rsidR="00FE0821">
        <w:rPr>
          <w:sz w:val="16"/>
          <w:szCs w:val="12"/>
        </w:rPr>
        <w:t>beziehen.</w:t>
      </w:r>
      <w:r w:rsidR="00250AF6">
        <w:rPr>
          <w:sz w:val="16"/>
          <w:szCs w:val="12"/>
        </w:rPr>
        <w:t xml:space="preserve"> Welche Eignungskriterien von der Auftraggeberin vorausgesetzt werden, ergibt sich aus dem Dokument „Vergabeunterlagen“</w:t>
      </w:r>
      <w:r w:rsidR="00414124">
        <w:rPr>
          <w:sz w:val="16"/>
          <w:szCs w:val="12"/>
        </w:rPr>
        <w:t>, Unterpunkt „Eignung“.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E9DD4" w14:textId="77777777" w:rsidR="009F21F4" w:rsidRPr="00AD17EF" w:rsidRDefault="00196A68" w:rsidP="00AD17EF">
    <w:pPr>
      <w:pStyle w:val="Kopfzeile"/>
      <w:rPr>
        <w:b/>
        <w:bCs/>
      </w:rPr>
    </w:pPr>
    <w:sdt>
      <w:sdtPr>
        <w:id w:val="-118690362"/>
        <w:docPartObj>
          <w:docPartGallery w:val="Page Numbers (Top of Page)"/>
          <w:docPartUnique/>
        </w:docPartObj>
      </w:sdtPr>
      <w:sdtEndPr>
        <w:rPr>
          <w:b/>
          <w:bCs/>
        </w:rPr>
      </w:sdtEndPr>
      <w:sdtContent>
        <w:r w:rsidR="009F21F4">
          <w:t xml:space="preserve">Seite </w:t>
        </w:r>
        <w:r w:rsidR="009F21F4">
          <w:rPr>
            <w:b/>
            <w:bCs/>
          </w:rPr>
          <w:fldChar w:fldCharType="begin"/>
        </w:r>
        <w:r w:rsidR="009F21F4">
          <w:rPr>
            <w:b/>
            <w:bCs/>
          </w:rPr>
          <w:instrText>PAGE  \* Arabic  \* MERGEFORMAT</w:instrText>
        </w:r>
        <w:r w:rsidR="009F21F4">
          <w:rPr>
            <w:b/>
            <w:bCs/>
          </w:rPr>
          <w:fldChar w:fldCharType="separate"/>
        </w:r>
        <w:r w:rsidR="009F21F4">
          <w:rPr>
            <w:b/>
            <w:bCs/>
          </w:rPr>
          <w:t>1</w:t>
        </w:r>
        <w:r w:rsidR="009F21F4">
          <w:rPr>
            <w:b/>
            <w:bCs/>
          </w:rPr>
          <w:fldChar w:fldCharType="end"/>
        </w:r>
        <w:r w:rsidR="009F21F4">
          <w:t xml:space="preserve"> von </w:t>
        </w:r>
        <w:r w:rsidR="009F21F4">
          <w:rPr>
            <w:b/>
            <w:bCs/>
          </w:rPr>
          <w:fldChar w:fldCharType="begin"/>
        </w:r>
        <w:r w:rsidR="009F21F4">
          <w:rPr>
            <w:b/>
            <w:bCs/>
          </w:rPr>
          <w:instrText>NUMPAGES  \* Arabic  \* MERGEFORMAT</w:instrText>
        </w:r>
        <w:r w:rsidR="009F21F4">
          <w:rPr>
            <w:b/>
            <w:bCs/>
          </w:rPr>
          <w:fldChar w:fldCharType="separate"/>
        </w:r>
        <w:r w:rsidR="009F21F4">
          <w:rPr>
            <w:b/>
            <w:bCs/>
          </w:rPr>
          <w:t>2</w:t>
        </w:r>
        <w:r w:rsidR="009F21F4">
          <w:rPr>
            <w:b/>
            <w:bCs/>
          </w:rPr>
          <w:fldChar w:fldCharType="end"/>
        </w:r>
      </w:sdtContent>
    </w:sdt>
    <w:r w:rsidR="009F21F4" w:rsidRPr="004D572A">
      <w:rPr>
        <w:noProof/>
        <w:lang w:eastAsia="de-DE"/>
      </w:rPr>
      <w:drawing>
        <wp:anchor distT="0" distB="0" distL="114300" distR="114300" simplePos="0" relativeHeight="251657216" behindDoc="0" locked="1" layoutInCell="1" allowOverlap="1" wp14:anchorId="1AFA78A7" wp14:editId="15F35AB0">
          <wp:simplePos x="0" y="0"/>
          <wp:positionH relativeFrom="margin">
            <wp:align>right</wp:align>
          </wp:positionH>
          <wp:positionV relativeFrom="page">
            <wp:posOffset>419735</wp:posOffset>
          </wp:positionV>
          <wp:extent cx="1745615" cy="539750"/>
          <wp:effectExtent l="0" t="0" r="6985" b="0"/>
          <wp:wrapNone/>
          <wp:docPr id="1286036311" name="Grafik 128603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C8A4A49"/>
    <w:multiLevelType w:val="hybridMultilevel"/>
    <w:tmpl w:val="07CC5B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0FF2D73"/>
    <w:multiLevelType w:val="hybridMultilevel"/>
    <w:tmpl w:val="AF3C24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6"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A137FBA"/>
    <w:multiLevelType w:val="hybridMultilevel"/>
    <w:tmpl w:val="AC6054CE"/>
    <w:lvl w:ilvl="0" w:tplc="E0A4A2A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20" w15:restartNumberingAfterBreak="0">
    <w:nsid w:val="1FB104F0"/>
    <w:multiLevelType w:val="hybridMultilevel"/>
    <w:tmpl w:val="F61C59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3CE424DA"/>
    <w:multiLevelType w:val="hybridMultilevel"/>
    <w:tmpl w:val="09706D6C"/>
    <w:lvl w:ilvl="0" w:tplc="04070017">
      <w:start w:val="1"/>
      <w:numFmt w:val="lowerLetter"/>
      <w:lvlText w:val="%1)"/>
      <w:lvlJc w:val="left"/>
      <w:pPr>
        <w:ind w:left="1429" w:hanging="360"/>
      </w:p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Courier New"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Courier New" w:hint="default"/>
      </w:rPr>
    </w:lvl>
    <w:lvl w:ilvl="8" w:tplc="04070005">
      <w:start w:val="1"/>
      <w:numFmt w:val="bullet"/>
      <w:lvlText w:val=""/>
      <w:lvlJc w:val="left"/>
      <w:pPr>
        <w:ind w:left="7189" w:hanging="360"/>
      </w:pPr>
      <w:rPr>
        <w:rFonts w:ascii="Wingdings" w:hAnsi="Wingdings" w:hint="default"/>
      </w:rPr>
    </w:lvl>
  </w:abstractNum>
  <w:abstractNum w:abstractNumId="27"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8"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9"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1"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2"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33"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8"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9" w15:restartNumberingAfterBreak="0">
    <w:nsid w:val="72796664"/>
    <w:multiLevelType w:val="hybridMultilevel"/>
    <w:tmpl w:val="ABEE59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F287742"/>
    <w:multiLevelType w:val="hybridMultilevel"/>
    <w:tmpl w:val="7B6A02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4"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5"/>
  </w:num>
  <w:num w:numId="2" w16cid:durableId="2123377659">
    <w:abstractNumId w:val="17"/>
  </w:num>
  <w:num w:numId="3" w16cid:durableId="347145117">
    <w:abstractNumId w:val="37"/>
  </w:num>
  <w:num w:numId="4" w16cid:durableId="2090301158">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9"/>
  </w:num>
  <w:num w:numId="6" w16cid:durableId="1068654464">
    <w:abstractNumId w:val="6"/>
  </w:num>
  <w:num w:numId="7" w16cid:durableId="891116509">
    <w:abstractNumId w:val="27"/>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23"/>
  </w:num>
  <w:num w:numId="13" w16cid:durableId="1071391849">
    <w:abstractNumId w:val="10"/>
  </w:num>
  <w:num w:numId="14" w16cid:durableId="1733656438">
    <w:abstractNumId w:val="24"/>
  </w:num>
  <w:num w:numId="15" w16cid:durableId="1079861586">
    <w:abstractNumId w:val="34"/>
  </w:num>
  <w:num w:numId="16" w16cid:durableId="775367618">
    <w:abstractNumId w:val="34"/>
    <w:lvlOverride w:ilvl="0">
      <w:startOverride w:val="1"/>
    </w:lvlOverride>
  </w:num>
  <w:num w:numId="17" w16cid:durableId="402722991">
    <w:abstractNumId w:val="29"/>
  </w:num>
  <w:num w:numId="18" w16cid:durableId="1615405781">
    <w:abstractNumId w:val="41"/>
  </w:num>
  <w:num w:numId="19" w16cid:durableId="505218526">
    <w:abstractNumId w:val="25"/>
  </w:num>
  <w:num w:numId="20" w16cid:durableId="222833382">
    <w:abstractNumId w:val="42"/>
  </w:num>
  <w:num w:numId="21" w16cid:durableId="2033648206">
    <w:abstractNumId w:val="8"/>
  </w:num>
  <w:num w:numId="22" w16cid:durableId="164781899">
    <w:abstractNumId w:val="16"/>
  </w:num>
  <w:num w:numId="23" w16cid:durableId="1727146328">
    <w:abstractNumId w:val="36"/>
  </w:num>
  <w:num w:numId="24" w16cid:durableId="626279098">
    <w:abstractNumId w:val="13"/>
  </w:num>
  <w:num w:numId="25" w16cid:durableId="172500316">
    <w:abstractNumId w:val="40"/>
  </w:num>
  <w:num w:numId="26" w16cid:durableId="1903564846">
    <w:abstractNumId w:val="33"/>
  </w:num>
  <w:num w:numId="27" w16cid:durableId="2058577560">
    <w:abstractNumId w:val="22"/>
  </w:num>
  <w:num w:numId="28" w16cid:durableId="335811456">
    <w:abstractNumId w:val="10"/>
    <w:lvlOverride w:ilvl="0">
      <w:startOverride w:val="1"/>
    </w:lvlOverride>
  </w:num>
  <w:num w:numId="29" w16cid:durableId="305664045">
    <w:abstractNumId w:val="34"/>
    <w:lvlOverride w:ilvl="0">
      <w:startOverride w:val="1"/>
    </w:lvlOverride>
  </w:num>
  <w:num w:numId="30" w16cid:durableId="558438671">
    <w:abstractNumId w:val="12"/>
  </w:num>
  <w:num w:numId="31" w16cid:durableId="1790708491">
    <w:abstractNumId w:val="30"/>
  </w:num>
  <w:num w:numId="32" w16cid:durableId="307979023">
    <w:abstractNumId w:val="32"/>
  </w:num>
  <w:num w:numId="33" w16cid:durableId="286082953">
    <w:abstractNumId w:val="15"/>
  </w:num>
  <w:num w:numId="34" w16cid:durableId="658267508">
    <w:abstractNumId w:val="0"/>
  </w:num>
  <w:num w:numId="35" w16cid:durableId="529993497">
    <w:abstractNumId w:val="1"/>
  </w:num>
  <w:num w:numId="36" w16cid:durableId="1387025109">
    <w:abstractNumId w:val="7"/>
  </w:num>
  <w:num w:numId="37" w16cid:durableId="983001944">
    <w:abstractNumId w:val="38"/>
  </w:num>
  <w:num w:numId="38" w16cid:durableId="757366139">
    <w:abstractNumId w:val="21"/>
  </w:num>
  <w:num w:numId="39" w16cid:durableId="1936476188">
    <w:abstractNumId w:val="44"/>
  </w:num>
  <w:num w:numId="40" w16cid:durableId="1036076818">
    <w:abstractNumId w:val="31"/>
  </w:num>
  <w:num w:numId="41" w16cid:durableId="1072004551">
    <w:abstractNumId w:val="9"/>
  </w:num>
  <w:num w:numId="42" w16cid:durableId="1293634174">
    <w:abstractNumId w:val="26"/>
    <w:lvlOverride w:ilvl="0">
      <w:startOverride w:val="1"/>
    </w:lvlOverride>
    <w:lvlOverride w:ilvl="1"/>
    <w:lvlOverride w:ilvl="2"/>
    <w:lvlOverride w:ilvl="3"/>
    <w:lvlOverride w:ilvl="4"/>
    <w:lvlOverride w:ilvl="5"/>
    <w:lvlOverride w:ilvl="6"/>
    <w:lvlOverride w:ilvl="7"/>
    <w:lvlOverride w:ilvl="8"/>
  </w:num>
  <w:num w:numId="43" w16cid:durableId="863979156">
    <w:abstractNumId w:val="20"/>
  </w:num>
  <w:num w:numId="44" w16cid:durableId="1607036417">
    <w:abstractNumId w:val="18"/>
  </w:num>
  <w:num w:numId="45" w16cid:durableId="955407936">
    <w:abstractNumId w:val="43"/>
  </w:num>
  <w:num w:numId="46" w16cid:durableId="1457988572">
    <w:abstractNumId w:val="39"/>
  </w:num>
  <w:num w:numId="47" w16cid:durableId="1624267134">
    <w:abstractNumId w:val="14"/>
  </w:num>
  <w:num w:numId="48" w16cid:durableId="287052897">
    <w:abstractNumId w:val="1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spinCount="100000" w:hashValue="PFuy04AlThHTGDfg8YMODp92EFXnE5Yzux0Y+xW4DyckV0byuQyk+mW6VVmEAsjYcwNn0gWoZDbxXG2isRXYCw==" w:saltValue="20V1Z6M4/sITFd0x4eIoMw=="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1CCA"/>
    <w:rsid w:val="00014743"/>
    <w:rsid w:val="00014F2A"/>
    <w:rsid w:val="00016232"/>
    <w:rsid w:val="00020A5B"/>
    <w:rsid w:val="00020FC7"/>
    <w:rsid w:val="000219CD"/>
    <w:rsid w:val="00021FB1"/>
    <w:rsid w:val="00023FA5"/>
    <w:rsid w:val="00026179"/>
    <w:rsid w:val="0003234A"/>
    <w:rsid w:val="00034764"/>
    <w:rsid w:val="00035E6D"/>
    <w:rsid w:val="00040D83"/>
    <w:rsid w:val="00043460"/>
    <w:rsid w:val="00047537"/>
    <w:rsid w:val="00050489"/>
    <w:rsid w:val="00051B83"/>
    <w:rsid w:val="00054458"/>
    <w:rsid w:val="00055BCB"/>
    <w:rsid w:val="00060084"/>
    <w:rsid w:val="0006104C"/>
    <w:rsid w:val="00061D5E"/>
    <w:rsid w:val="00065CAD"/>
    <w:rsid w:val="00066A19"/>
    <w:rsid w:val="00072D2A"/>
    <w:rsid w:val="00074113"/>
    <w:rsid w:val="0007523A"/>
    <w:rsid w:val="00076FE2"/>
    <w:rsid w:val="000909A2"/>
    <w:rsid w:val="00092051"/>
    <w:rsid w:val="00094313"/>
    <w:rsid w:val="000A1595"/>
    <w:rsid w:val="000A2FD3"/>
    <w:rsid w:val="000A3132"/>
    <w:rsid w:val="000A3183"/>
    <w:rsid w:val="000A3BE7"/>
    <w:rsid w:val="000A65E3"/>
    <w:rsid w:val="000A78C6"/>
    <w:rsid w:val="000B0D25"/>
    <w:rsid w:val="000B18F7"/>
    <w:rsid w:val="000C3605"/>
    <w:rsid w:val="000C3BF2"/>
    <w:rsid w:val="000C3C99"/>
    <w:rsid w:val="000C5146"/>
    <w:rsid w:val="000D0E86"/>
    <w:rsid w:val="000D228C"/>
    <w:rsid w:val="000D5A8E"/>
    <w:rsid w:val="000E0C1D"/>
    <w:rsid w:val="000E32EB"/>
    <w:rsid w:val="000E3EAA"/>
    <w:rsid w:val="000E6A72"/>
    <w:rsid w:val="000E73A8"/>
    <w:rsid w:val="000F0FA6"/>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17D"/>
    <w:rsid w:val="001517CF"/>
    <w:rsid w:val="001553AA"/>
    <w:rsid w:val="00155576"/>
    <w:rsid w:val="0016141F"/>
    <w:rsid w:val="001667D2"/>
    <w:rsid w:val="001674B6"/>
    <w:rsid w:val="0017679A"/>
    <w:rsid w:val="00176B07"/>
    <w:rsid w:val="00181378"/>
    <w:rsid w:val="0018236D"/>
    <w:rsid w:val="00186889"/>
    <w:rsid w:val="00187CB1"/>
    <w:rsid w:val="001931FE"/>
    <w:rsid w:val="0019395D"/>
    <w:rsid w:val="00195AEC"/>
    <w:rsid w:val="00196A68"/>
    <w:rsid w:val="00197426"/>
    <w:rsid w:val="001A2CB0"/>
    <w:rsid w:val="001A4A6D"/>
    <w:rsid w:val="001A5898"/>
    <w:rsid w:val="001A60B6"/>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29EB"/>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1115"/>
    <w:rsid w:val="00247450"/>
    <w:rsid w:val="002475C3"/>
    <w:rsid w:val="00250AF6"/>
    <w:rsid w:val="00251F02"/>
    <w:rsid w:val="002526E6"/>
    <w:rsid w:val="00253D50"/>
    <w:rsid w:val="0025468F"/>
    <w:rsid w:val="00254908"/>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21C6"/>
    <w:rsid w:val="003435D8"/>
    <w:rsid w:val="0034512C"/>
    <w:rsid w:val="00345904"/>
    <w:rsid w:val="0035189E"/>
    <w:rsid w:val="00352D2D"/>
    <w:rsid w:val="0035326A"/>
    <w:rsid w:val="00356CB0"/>
    <w:rsid w:val="00360614"/>
    <w:rsid w:val="00362139"/>
    <w:rsid w:val="003625A9"/>
    <w:rsid w:val="0036419B"/>
    <w:rsid w:val="0036432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F0870"/>
    <w:rsid w:val="003F1034"/>
    <w:rsid w:val="003F2C74"/>
    <w:rsid w:val="003F48DC"/>
    <w:rsid w:val="003F4DEB"/>
    <w:rsid w:val="003F7617"/>
    <w:rsid w:val="0040684D"/>
    <w:rsid w:val="00413812"/>
    <w:rsid w:val="00413E46"/>
    <w:rsid w:val="00414124"/>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792E"/>
    <w:rsid w:val="00480A27"/>
    <w:rsid w:val="004847B9"/>
    <w:rsid w:val="00491872"/>
    <w:rsid w:val="0049528A"/>
    <w:rsid w:val="00495D94"/>
    <w:rsid w:val="00496BEA"/>
    <w:rsid w:val="00497484"/>
    <w:rsid w:val="00497D2E"/>
    <w:rsid w:val="004B1663"/>
    <w:rsid w:val="004B2E95"/>
    <w:rsid w:val="004B30F2"/>
    <w:rsid w:val="004C039D"/>
    <w:rsid w:val="004C0A8F"/>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A5A69"/>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20C2"/>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96AEC"/>
    <w:rsid w:val="007A077B"/>
    <w:rsid w:val="007A162F"/>
    <w:rsid w:val="007A3F85"/>
    <w:rsid w:val="007A4C7E"/>
    <w:rsid w:val="007A600A"/>
    <w:rsid w:val="007B06D6"/>
    <w:rsid w:val="007B3393"/>
    <w:rsid w:val="007D045F"/>
    <w:rsid w:val="007D1943"/>
    <w:rsid w:val="007D3A89"/>
    <w:rsid w:val="007E146E"/>
    <w:rsid w:val="007E6190"/>
    <w:rsid w:val="007F025F"/>
    <w:rsid w:val="007F0688"/>
    <w:rsid w:val="007F30B0"/>
    <w:rsid w:val="007F38E7"/>
    <w:rsid w:val="007F4B06"/>
    <w:rsid w:val="007F56CD"/>
    <w:rsid w:val="007F675E"/>
    <w:rsid w:val="00804BE9"/>
    <w:rsid w:val="00805A4D"/>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6792F"/>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300C0"/>
    <w:rsid w:val="00931C1C"/>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E2DDB"/>
    <w:rsid w:val="009E3107"/>
    <w:rsid w:val="009E5305"/>
    <w:rsid w:val="009E5D19"/>
    <w:rsid w:val="009E7355"/>
    <w:rsid w:val="009F21F4"/>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C54"/>
    <w:rsid w:val="00A655AB"/>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09A1"/>
    <w:rsid w:val="00B31CBA"/>
    <w:rsid w:val="00B31FB7"/>
    <w:rsid w:val="00B3346C"/>
    <w:rsid w:val="00B34398"/>
    <w:rsid w:val="00B3563A"/>
    <w:rsid w:val="00B4564F"/>
    <w:rsid w:val="00B466BF"/>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A1781"/>
    <w:rsid w:val="00BA2E22"/>
    <w:rsid w:val="00BA5880"/>
    <w:rsid w:val="00BA77A1"/>
    <w:rsid w:val="00BB50DC"/>
    <w:rsid w:val="00BB5D6A"/>
    <w:rsid w:val="00BB606E"/>
    <w:rsid w:val="00BC025B"/>
    <w:rsid w:val="00BC0C7B"/>
    <w:rsid w:val="00BD22DF"/>
    <w:rsid w:val="00BD68B1"/>
    <w:rsid w:val="00BD7FB5"/>
    <w:rsid w:val="00BE01F1"/>
    <w:rsid w:val="00BE64B4"/>
    <w:rsid w:val="00BF1161"/>
    <w:rsid w:val="00BF63FB"/>
    <w:rsid w:val="00BF6AF2"/>
    <w:rsid w:val="00C073EB"/>
    <w:rsid w:val="00C0777E"/>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477B"/>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18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C84"/>
    <w:rsid w:val="00DE13FF"/>
    <w:rsid w:val="00DE68D7"/>
    <w:rsid w:val="00DE751A"/>
    <w:rsid w:val="00DF156B"/>
    <w:rsid w:val="00DF6A25"/>
    <w:rsid w:val="00E006EB"/>
    <w:rsid w:val="00E01DE5"/>
    <w:rsid w:val="00E04AEB"/>
    <w:rsid w:val="00E077C0"/>
    <w:rsid w:val="00E101D0"/>
    <w:rsid w:val="00E10FF6"/>
    <w:rsid w:val="00E11F00"/>
    <w:rsid w:val="00E16086"/>
    <w:rsid w:val="00E1760C"/>
    <w:rsid w:val="00E211D7"/>
    <w:rsid w:val="00E21A74"/>
    <w:rsid w:val="00E24655"/>
    <w:rsid w:val="00E2518B"/>
    <w:rsid w:val="00E26BF3"/>
    <w:rsid w:val="00E26F72"/>
    <w:rsid w:val="00E30459"/>
    <w:rsid w:val="00E3456E"/>
    <w:rsid w:val="00E34E20"/>
    <w:rsid w:val="00E374EE"/>
    <w:rsid w:val="00E423CB"/>
    <w:rsid w:val="00E426DF"/>
    <w:rsid w:val="00E559D7"/>
    <w:rsid w:val="00E5719D"/>
    <w:rsid w:val="00E57EB7"/>
    <w:rsid w:val="00E66FEF"/>
    <w:rsid w:val="00E67D73"/>
    <w:rsid w:val="00E721F1"/>
    <w:rsid w:val="00E72765"/>
    <w:rsid w:val="00E72C39"/>
    <w:rsid w:val="00E8142A"/>
    <w:rsid w:val="00E82E94"/>
    <w:rsid w:val="00E835D9"/>
    <w:rsid w:val="00E84457"/>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1C55"/>
    <w:rsid w:val="00EF7EF9"/>
    <w:rsid w:val="00F01918"/>
    <w:rsid w:val="00F1064C"/>
    <w:rsid w:val="00F1364B"/>
    <w:rsid w:val="00F14DAB"/>
    <w:rsid w:val="00F15378"/>
    <w:rsid w:val="00F16CE6"/>
    <w:rsid w:val="00F205BA"/>
    <w:rsid w:val="00F2259B"/>
    <w:rsid w:val="00F246D2"/>
    <w:rsid w:val="00F24BFA"/>
    <w:rsid w:val="00F263E4"/>
    <w:rsid w:val="00F2750D"/>
    <w:rsid w:val="00F321A3"/>
    <w:rsid w:val="00F33BC3"/>
    <w:rsid w:val="00F4151A"/>
    <w:rsid w:val="00F4361B"/>
    <w:rsid w:val="00F50B6C"/>
    <w:rsid w:val="00F51772"/>
    <w:rsid w:val="00F51A33"/>
    <w:rsid w:val="00F5213A"/>
    <w:rsid w:val="00F52523"/>
    <w:rsid w:val="00F569CA"/>
    <w:rsid w:val="00F56F43"/>
    <w:rsid w:val="00F572EC"/>
    <w:rsid w:val="00F57B83"/>
    <w:rsid w:val="00F60E6F"/>
    <w:rsid w:val="00F632EA"/>
    <w:rsid w:val="00F63E59"/>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0821"/>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D2AE9B03D3A42B8964D7BC7C6DA97F0"/>
        <w:category>
          <w:name w:val="Allgemein"/>
          <w:gallery w:val="placeholder"/>
        </w:category>
        <w:types>
          <w:type w:val="bbPlcHdr"/>
        </w:types>
        <w:behaviors>
          <w:behavior w:val="content"/>
        </w:behaviors>
        <w:guid w:val="{ADBB338B-9D26-4A43-8CAE-E711B871D9D7}"/>
      </w:docPartPr>
      <w:docPartBody>
        <w:p w:rsidR="007A2868" w:rsidRDefault="007A2868" w:rsidP="007A2868">
          <w:pPr>
            <w:pStyle w:val="CD2AE9B03D3A42B8964D7BC7C6DA97F0"/>
          </w:pPr>
          <w:r w:rsidRPr="00576565">
            <w:rPr>
              <w:rStyle w:val="Platzhaltertext"/>
            </w:rPr>
            <w:t>Klicken oder tippen Sie hier, um Text einzugeben.</w:t>
          </w:r>
        </w:p>
      </w:docPartBody>
    </w:docPart>
    <w:docPart>
      <w:docPartPr>
        <w:name w:val="B232D727A9C943F29D88294CE91059AC"/>
        <w:category>
          <w:name w:val="Allgemein"/>
          <w:gallery w:val="placeholder"/>
        </w:category>
        <w:types>
          <w:type w:val="bbPlcHdr"/>
        </w:types>
        <w:behaviors>
          <w:behavior w:val="content"/>
        </w:behaviors>
        <w:guid w:val="{599BDB17-F038-4635-B088-4746D093AA09}"/>
      </w:docPartPr>
      <w:docPartBody>
        <w:p w:rsidR="007A2868" w:rsidRDefault="007A2868" w:rsidP="007A2868">
          <w:pPr>
            <w:pStyle w:val="B232D727A9C943F29D88294CE91059AC"/>
          </w:pPr>
          <w:r w:rsidRPr="00835932">
            <w:rPr>
              <w:rStyle w:val="Platzhaltertext"/>
            </w:rPr>
            <w:t>Klicken oder tippen Sie, um ein Datum einzugeben.</w:t>
          </w:r>
        </w:p>
      </w:docPartBody>
    </w:docPart>
    <w:docPart>
      <w:docPartPr>
        <w:name w:val="1F6DDED8FD974084B413FEDE29061471"/>
        <w:category>
          <w:name w:val="Allgemein"/>
          <w:gallery w:val="placeholder"/>
        </w:category>
        <w:types>
          <w:type w:val="bbPlcHdr"/>
        </w:types>
        <w:behaviors>
          <w:behavior w:val="content"/>
        </w:behaviors>
        <w:guid w:val="{026FC5C2-2B50-4512-943E-E76DB49F5C74}"/>
      </w:docPartPr>
      <w:docPartBody>
        <w:p w:rsidR="007A2868" w:rsidRDefault="007A2868" w:rsidP="007A2868">
          <w:pPr>
            <w:pStyle w:val="1F6DDED8FD974084B413FEDE29061471"/>
          </w:pPr>
          <w:r w:rsidRPr="00835932">
            <w:rPr>
              <w:rStyle w:val="Platzhaltertext"/>
            </w:rPr>
            <w:t>Klicken oder tippen Sie hier, um Text einzugeben.</w:t>
          </w:r>
        </w:p>
      </w:docPartBody>
    </w:docPart>
    <w:docPart>
      <w:docPartPr>
        <w:name w:val="768A408FDE39448FA5265938FE8FCF09"/>
        <w:category>
          <w:name w:val="Allgemein"/>
          <w:gallery w:val="placeholder"/>
        </w:category>
        <w:types>
          <w:type w:val="bbPlcHdr"/>
        </w:types>
        <w:behaviors>
          <w:behavior w:val="content"/>
        </w:behaviors>
        <w:guid w:val="{CD31C9F0-1C72-46A0-B1C5-FE01E9EE3D9D}"/>
      </w:docPartPr>
      <w:docPartBody>
        <w:p w:rsidR="009D2354" w:rsidRDefault="00495A90" w:rsidP="00495A90">
          <w:pPr>
            <w:pStyle w:val="768A408FDE39448FA5265938FE8FCF09"/>
          </w:pPr>
          <w:r w:rsidRPr="00576565">
            <w:rPr>
              <w:rStyle w:val="Platzhaltertext"/>
            </w:rPr>
            <w:t>Klicken oder tippen Sie hier, um Text einzugeben.</w:t>
          </w:r>
        </w:p>
      </w:docPartBody>
    </w:docPart>
    <w:docPart>
      <w:docPartPr>
        <w:name w:val="59DE363A6D49430A8093B8A2865FE745"/>
        <w:category>
          <w:name w:val="Allgemein"/>
          <w:gallery w:val="placeholder"/>
        </w:category>
        <w:types>
          <w:type w:val="bbPlcHdr"/>
        </w:types>
        <w:behaviors>
          <w:behavior w:val="content"/>
        </w:behaviors>
        <w:guid w:val="{91BF310D-0FCF-46CC-B9DA-C5CE327F22B0}"/>
      </w:docPartPr>
      <w:docPartBody>
        <w:p w:rsidR="009D2354" w:rsidRDefault="00495A90" w:rsidP="00495A90">
          <w:pPr>
            <w:pStyle w:val="59DE363A6D49430A8093B8A2865FE745"/>
          </w:pPr>
          <w:r w:rsidRPr="00576565">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altName w:val="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2868"/>
    <w:rsid w:val="0036432B"/>
    <w:rsid w:val="00495A90"/>
    <w:rsid w:val="007A2868"/>
    <w:rsid w:val="009D2354"/>
    <w:rsid w:val="00A655AB"/>
    <w:rsid w:val="00B066E3"/>
    <w:rsid w:val="00B466BF"/>
    <w:rsid w:val="00BB5D6A"/>
    <w:rsid w:val="00E10FF6"/>
    <w:rsid w:val="00F12F00"/>
    <w:rsid w:val="00F24BF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495A90"/>
    <w:rPr>
      <w:color w:val="808080"/>
    </w:rPr>
  </w:style>
  <w:style w:type="paragraph" w:customStyle="1" w:styleId="CD2AE9B03D3A42B8964D7BC7C6DA97F0">
    <w:name w:val="CD2AE9B03D3A42B8964D7BC7C6DA97F0"/>
    <w:rsid w:val="007A2868"/>
  </w:style>
  <w:style w:type="paragraph" w:customStyle="1" w:styleId="B232D727A9C943F29D88294CE91059AC">
    <w:name w:val="B232D727A9C943F29D88294CE91059AC"/>
    <w:rsid w:val="007A2868"/>
  </w:style>
  <w:style w:type="paragraph" w:customStyle="1" w:styleId="1F6DDED8FD974084B413FEDE29061471">
    <w:name w:val="1F6DDED8FD974084B413FEDE29061471"/>
    <w:rsid w:val="007A2868"/>
  </w:style>
  <w:style w:type="paragraph" w:customStyle="1" w:styleId="768A408FDE39448FA5265938FE8FCF09">
    <w:name w:val="768A408FDE39448FA5265938FE8FCF09"/>
    <w:rsid w:val="00495A90"/>
  </w:style>
  <w:style w:type="paragraph" w:customStyle="1" w:styleId="59DE363A6D49430A8093B8A2865FE745">
    <w:name w:val="59DE363A6D49430A8093B8A2865FE745"/>
    <w:rsid w:val="00495A9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373</Words>
  <Characters>2357</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13</cp:revision>
  <cp:lastPrinted>2025-05-20T07:14:00Z</cp:lastPrinted>
  <dcterms:created xsi:type="dcterms:W3CDTF">2025-09-16T05:30:00Z</dcterms:created>
  <dcterms:modified xsi:type="dcterms:W3CDTF">2026-06-12T12:41:00Z</dcterms:modified>
</cp:coreProperties>
</file>